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65"/>
        <w:gridCol w:w="755"/>
        <w:gridCol w:w="1170"/>
        <w:gridCol w:w="2970"/>
      </w:tblGrid>
      <w:tr w:rsidR="00FD2C72" w:rsidRPr="00BE4E85" w14:paraId="101F7187" w14:textId="77777777" w:rsidTr="00FD2C72">
        <w:tc>
          <w:tcPr>
            <w:tcW w:w="1075" w:type="dxa"/>
          </w:tcPr>
          <w:p w14:paraId="74B6FA2D" w14:textId="7BD1877C" w:rsidR="00FD2C72" w:rsidRPr="00BE4E85" w:rsidRDefault="00FD2C72" w:rsidP="00FD2C72">
            <w:pPr>
              <w:jc w:val="center"/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Badge #</w:t>
            </w:r>
          </w:p>
        </w:tc>
        <w:tc>
          <w:tcPr>
            <w:tcW w:w="2665" w:type="dxa"/>
          </w:tcPr>
          <w:p w14:paraId="2AA87FD8" w14:textId="3C90B558" w:rsidR="00FD2C72" w:rsidRPr="00BE4E85" w:rsidRDefault="00FD2C72" w:rsidP="00FD2C72">
            <w:pPr>
              <w:jc w:val="center"/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55" w:type="dxa"/>
          </w:tcPr>
          <w:p w14:paraId="1D3D3FBD" w14:textId="77777777" w:rsidR="00FD2C72" w:rsidRPr="00BE4E85" w:rsidRDefault="00FD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1C2E6F6" w14:textId="53974EE1" w:rsidR="00FD2C72" w:rsidRPr="00BE4E85" w:rsidRDefault="00FD2C72" w:rsidP="00FD2C72">
            <w:pPr>
              <w:jc w:val="center"/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Badge #</w:t>
            </w:r>
          </w:p>
        </w:tc>
        <w:tc>
          <w:tcPr>
            <w:tcW w:w="2970" w:type="dxa"/>
          </w:tcPr>
          <w:p w14:paraId="3D235923" w14:textId="634BEB53" w:rsidR="00FD2C72" w:rsidRPr="00BE4E85" w:rsidRDefault="00FD2C72" w:rsidP="00FD2C72">
            <w:pPr>
              <w:jc w:val="center"/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NAME</w:t>
            </w:r>
          </w:p>
        </w:tc>
      </w:tr>
      <w:tr w:rsidR="00FD2C72" w:rsidRPr="00BE4E85" w14:paraId="1660144D" w14:textId="77777777" w:rsidTr="00FD2C72">
        <w:tc>
          <w:tcPr>
            <w:tcW w:w="1075" w:type="dxa"/>
          </w:tcPr>
          <w:p w14:paraId="0CF118C3" w14:textId="48EADD06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0604</w:t>
            </w:r>
          </w:p>
        </w:tc>
        <w:tc>
          <w:tcPr>
            <w:tcW w:w="2665" w:type="dxa"/>
          </w:tcPr>
          <w:p w14:paraId="184FAAE9" w14:textId="13179AB6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Anderson, Jr. J</w:t>
            </w:r>
          </w:p>
        </w:tc>
        <w:tc>
          <w:tcPr>
            <w:tcW w:w="755" w:type="dxa"/>
          </w:tcPr>
          <w:p w14:paraId="435C7DB8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4FC3D9" w14:textId="362A1216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A7401</w:t>
            </w:r>
          </w:p>
        </w:tc>
        <w:tc>
          <w:tcPr>
            <w:tcW w:w="2970" w:type="dxa"/>
          </w:tcPr>
          <w:p w14:paraId="65194B06" w14:textId="052E7EBB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Martinez, G</w:t>
            </w:r>
          </w:p>
        </w:tc>
      </w:tr>
      <w:tr w:rsidR="00FD2C72" w:rsidRPr="00BE4E85" w14:paraId="5097E5B1" w14:textId="77777777" w:rsidTr="00FD2C72">
        <w:tc>
          <w:tcPr>
            <w:tcW w:w="1075" w:type="dxa"/>
          </w:tcPr>
          <w:p w14:paraId="7EF78FC2" w14:textId="033FE1B4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8202</w:t>
            </w:r>
          </w:p>
        </w:tc>
        <w:tc>
          <w:tcPr>
            <w:tcW w:w="2665" w:type="dxa"/>
          </w:tcPr>
          <w:p w14:paraId="7A52F1BF" w14:textId="5C066BB0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Anderson, Sr. J</w:t>
            </w:r>
          </w:p>
        </w:tc>
        <w:tc>
          <w:tcPr>
            <w:tcW w:w="755" w:type="dxa"/>
          </w:tcPr>
          <w:p w14:paraId="5B11185B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E05185" w14:textId="54DCE47F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A9510</w:t>
            </w:r>
          </w:p>
        </w:tc>
        <w:tc>
          <w:tcPr>
            <w:tcW w:w="2970" w:type="dxa"/>
          </w:tcPr>
          <w:p w14:paraId="6DA43BD2" w14:textId="640B2F60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Maschke</w:t>
            </w:r>
            <w:proofErr w:type="spellEnd"/>
            <w:r w:rsidRPr="00BE4E85">
              <w:rPr>
                <w:rFonts w:ascii="Times New Roman" w:hAnsi="Times New Roman" w:cs="Times New Roman"/>
              </w:rPr>
              <w:t>, E</w:t>
            </w:r>
          </w:p>
        </w:tc>
      </w:tr>
      <w:tr w:rsidR="00FD2C72" w:rsidRPr="00BE4E85" w14:paraId="6841E33A" w14:textId="77777777" w:rsidTr="00FD2C72">
        <w:tc>
          <w:tcPr>
            <w:tcW w:w="1075" w:type="dxa"/>
          </w:tcPr>
          <w:p w14:paraId="6E53A19F" w14:textId="38EC5914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A0313</w:t>
            </w:r>
          </w:p>
        </w:tc>
        <w:tc>
          <w:tcPr>
            <w:tcW w:w="2665" w:type="dxa"/>
          </w:tcPr>
          <w:p w14:paraId="196C474D" w14:textId="7F05324E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Argenbright, N</w:t>
            </w:r>
          </w:p>
        </w:tc>
        <w:tc>
          <w:tcPr>
            <w:tcW w:w="755" w:type="dxa"/>
          </w:tcPr>
          <w:p w14:paraId="69F8163C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D79DDA7" w14:textId="7A120D9A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 xml:space="preserve">6001 </w:t>
            </w:r>
          </w:p>
        </w:tc>
        <w:tc>
          <w:tcPr>
            <w:tcW w:w="2970" w:type="dxa"/>
          </w:tcPr>
          <w:p w14:paraId="7739320C" w14:textId="3B76745F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McCann, J</w:t>
            </w:r>
          </w:p>
        </w:tc>
      </w:tr>
      <w:tr w:rsidR="00FD2C72" w:rsidRPr="00BE4E85" w14:paraId="08EB771C" w14:textId="77777777" w:rsidTr="00FD2C72">
        <w:tc>
          <w:tcPr>
            <w:tcW w:w="1075" w:type="dxa"/>
          </w:tcPr>
          <w:p w14:paraId="42B7256D" w14:textId="62AA6CBD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2665" w:type="dxa"/>
          </w:tcPr>
          <w:p w14:paraId="07239C05" w14:textId="4E954299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Bonafiglia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  <w:tc>
          <w:tcPr>
            <w:tcW w:w="755" w:type="dxa"/>
          </w:tcPr>
          <w:p w14:paraId="7C2521FC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95CD43" w14:textId="0ABA2373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A6201</w:t>
            </w:r>
          </w:p>
        </w:tc>
        <w:tc>
          <w:tcPr>
            <w:tcW w:w="2970" w:type="dxa"/>
          </w:tcPr>
          <w:p w14:paraId="08F061FA" w14:textId="66AAA2D0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Meade, L</w:t>
            </w:r>
          </w:p>
        </w:tc>
      </w:tr>
      <w:tr w:rsidR="00FD2C72" w:rsidRPr="00BE4E85" w14:paraId="7B543F41" w14:textId="77777777" w:rsidTr="00FD2C72">
        <w:tc>
          <w:tcPr>
            <w:tcW w:w="1075" w:type="dxa"/>
          </w:tcPr>
          <w:p w14:paraId="4C4524FE" w14:textId="73FA4D71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2665" w:type="dxa"/>
          </w:tcPr>
          <w:p w14:paraId="13A90A7B" w14:textId="78D1C373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Bossert, W</w:t>
            </w:r>
          </w:p>
        </w:tc>
        <w:tc>
          <w:tcPr>
            <w:tcW w:w="755" w:type="dxa"/>
          </w:tcPr>
          <w:p w14:paraId="5703BADE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524BA9A" w14:textId="56D0D2F6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AX1201</w:t>
            </w:r>
          </w:p>
        </w:tc>
        <w:tc>
          <w:tcPr>
            <w:tcW w:w="2970" w:type="dxa"/>
          </w:tcPr>
          <w:p w14:paraId="2D178BA0" w14:textId="1E2BB649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McMahon, L</w:t>
            </w:r>
          </w:p>
        </w:tc>
      </w:tr>
      <w:tr w:rsidR="00FD2C72" w:rsidRPr="00BE4E85" w14:paraId="3D1A411D" w14:textId="77777777" w:rsidTr="00FD2C72">
        <w:tc>
          <w:tcPr>
            <w:tcW w:w="1075" w:type="dxa"/>
          </w:tcPr>
          <w:p w14:paraId="6A0BA16A" w14:textId="7718D188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A1207</w:t>
            </w:r>
          </w:p>
        </w:tc>
        <w:tc>
          <w:tcPr>
            <w:tcW w:w="2665" w:type="dxa"/>
          </w:tcPr>
          <w:p w14:paraId="5B3C42A3" w14:textId="2F20A59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Breyer, M</w:t>
            </w:r>
          </w:p>
        </w:tc>
        <w:tc>
          <w:tcPr>
            <w:tcW w:w="755" w:type="dxa"/>
          </w:tcPr>
          <w:p w14:paraId="31D54CF8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EF69332" w14:textId="75F84691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970" w:type="dxa"/>
          </w:tcPr>
          <w:p w14:paraId="3479BB7C" w14:textId="0FB0495B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McMahon, S</w:t>
            </w:r>
          </w:p>
        </w:tc>
      </w:tr>
      <w:tr w:rsidR="00FD2C72" w:rsidRPr="00BE4E85" w14:paraId="1B7D681B" w14:textId="77777777" w:rsidTr="00FD2C72">
        <w:tc>
          <w:tcPr>
            <w:tcW w:w="1075" w:type="dxa"/>
          </w:tcPr>
          <w:p w14:paraId="3340D0CD" w14:textId="271B211A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A1504</w:t>
            </w:r>
          </w:p>
        </w:tc>
        <w:tc>
          <w:tcPr>
            <w:tcW w:w="2665" w:type="dxa"/>
          </w:tcPr>
          <w:p w14:paraId="58970517" w14:textId="554A2D39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Burlap, C</w:t>
            </w:r>
          </w:p>
        </w:tc>
        <w:tc>
          <w:tcPr>
            <w:tcW w:w="755" w:type="dxa"/>
          </w:tcPr>
          <w:p w14:paraId="34AB1B2C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33E3C54" w14:textId="6565A9F5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970" w:type="dxa"/>
          </w:tcPr>
          <w:p w14:paraId="259D3816" w14:textId="5F1274CE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Meyers, B</w:t>
            </w:r>
          </w:p>
        </w:tc>
      </w:tr>
      <w:tr w:rsidR="00FD2C72" w:rsidRPr="00BE4E85" w14:paraId="7F78B540" w14:textId="77777777" w:rsidTr="00FD2C72">
        <w:tc>
          <w:tcPr>
            <w:tcW w:w="1075" w:type="dxa"/>
          </w:tcPr>
          <w:p w14:paraId="350F8B8E" w14:textId="319D689C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2665" w:type="dxa"/>
          </w:tcPr>
          <w:p w14:paraId="3069A5D2" w14:textId="0B03A3A0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Cape, J</w:t>
            </w:r>
          </w:p>
        </w:tc>
        <w:tc>
          <w:tcPr>
            <w:tcW w:w="755" w:type="dxa"/>
          </w:tcPr>
          <w:p w14:paraId="600B3DF5" w14:textId="77777777" w:rsidR="00FD2C72" w:rsidRPr="00BE4E85" w:rsidRDefault="00FD2C72" w:rsidP="005F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A54C396" w14:textId="0AFDFF3E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A9304</w:t>
            </w:r>
          </w:p>
        </w:tc>
        <w:tc>
          <w:tcPr>
            <w:tcW w:w="2970" w:type="dxa"/>
          </w:tcPr>
          <w:p w14:paraId="10E01455" w14:textId="5F8B00AC" w:rsidR="00FD2C72" w:rsidRPr="00BE4E85" w:rsidRDefault="007E3D38" w:rsidP="005F7150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Miller, A</w:t>
            </w:r>
          </w:p>
        </w:tc>
      </w:tr>
      <w:tr w:rsidR="00FD2C72" w:rsidRPr="00BE4E85" w14:paraId="0E4581F8" w14:textId="77777777" w:rsidTr="00FD2C72">
        <w:tc>
          <w:tcPr>
            <w:tcW w:w="1075" w:type="dxa"/>
          </w:tcPr>
          <w:p w14:paraId="61795CAB" w14:textId="5D8CCC7B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AX1401</w:t>
            </w:r>
          </w:p>
        </w:tc>
        <w:tc>
          <w:tcPr>
            <w:tcW w:w="2665" w:type="dxa"/>
          </w:tcPr>
          <w:p w14:paraId="07E4F4BA" w14:textId="49B2E233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Cape, M</w:t>
            </w:r>
          </w:p>
        </w:tc>
        <w:tc>
          <w:tcPr>
            <w:tcW w:w="755" w:type="dxa"/>
          </w:tcPr>
          <w:p w14:paraId="758D268F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0D357C" w14:textId="03576817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A5801</w:t>
            </w:r>
          </w:p>
        </w:tc>
        <w:tc>
          <w:tcPr>
            <w:tcW w:w="2970" w:type="dxa"/>
          </w:tcPr>
          <w:p w14:paraId="6CC9A17F" w14:textId="40102903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Miller, C</w:t>
            </w:r>
          </w:p>
        </w:tc>
      </w:tr>
      <w:tr w:rsidR="00FD2C72" w:rsidRPr="00BE4E85" w14:paraId="154D7C9B" w14:textId="77777777" w:rsidTr="00FD2C72">
        <w:tc>
          <w:tcPr>
            <w:tcW w:w="1075" w:type="dxa"/>
          </w:tcPr>
          <w:p w14:paraId="1B97D240" w14:textId="5D1B5A35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A7707</w:t>
            </w:r>
          </w:p>
        </w:tc>
        <w:tc>
          <w:tcPr>
            <w:tcW w:w="2665" w:type="dxa"/>
          </w:tcPr>
          <w:p w14:paraId="2A699BD8" w14:textId="54FEC969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Carlin, J</w:t>
            </w:r>
          </w:p>
        </w:tc>
        <w:tc>
          <w:tcPr>
            <w:tcW w:w="755" w:type="dxa"/>
          </w:tcPr>
          <w:p w14:paraId="308C88F5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A6EF087" w14:textId="6A502049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A0804</w:t>
            </w:r>
          </w:p>
        </w:tc>
        <w:tc>
          <w:tcPr>
            <w:tcW w:w="2970" w:type="dxa"/>
          </w:tcPr>
          <w:p w14:paraId="2D0E367F" w14:textId="6B160D2D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Miller, J</w:t>
            </w:r>
          </w:p>
        </w:tc>
      </w:tr>
      <w:tr w:rsidR="00FD2C72" w:rsidRPr="00BE4E85" w14:paraId="4AA1A086" w14:textId="77777777" w:rsidTr="00FD2C72">
        <w:tc>
          <w:tcPr>
            <w:tcW w:w="1075" w:type="dxa"/>
          </w:tcPr>
          <w:p w14:paraId="58B21150" w14:textId="00FF4F2B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AX0311</w:t>
            </w:r>
          </w:p>
        </w:tc>
        <w:tc>
          <w:tcPr>
            <w:tcW w:w="2665" w:type="dxa"/>
          </w:tcPr>
          <w:p w14:paraId="424EFD15" w14:textId="000F4496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Carlin, K</w:t>
            </w:r>
          </w:p>
        </w:tc>
        <w:tc>
          <w:tcPr>
            <w:tcW w:w="755" w:type="dxa"/>
          </w:tcPr>
          <w:p w14:paraId="6B4FF25B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118431" w14:textId="704D7E15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2970" w:type="dxa"/>
          </w:tcPr>
          <w:p w14:paraId="3C0944CF" w14:textId="27A80704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Miller, T</w:t>
            </w:r>
          </w:p>
        </w:tc>
      </w:tr>
      <w:tr w:rsidR="00FD2C72" w:rsidRPr="00BE4E85" w14:paraId="23DBAB87" w14:textId="77777777" w:rsidTr="00FD2C72">
        <w:tc>
          <w:tcPr>
            <w:tcW w:w="1075" w:type="dxa"/>
          </w:tcPr>
          <w:p w14:paraId="35982107" w14:textId="34F72291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A1007</w:t>
            </w:r>
          </w:p>
        </w:tc>
        <w:tc>
          <w:tcPr>
            <w:tcW w:w="2665" w:type="dxa"/>
          </w:tcPr>
          <w:p w14:paraId="2837D60C" w14:textId="2652DDFA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Carlin, S</w:t>
            </w:r>
          </w:p>
        </w:tc>
        <w:tc>
          <w:tcPr>
            <w:tcW w:w="755" w:type="dxa"/>
          </w:tcPr>
          <w:p w14:paraId="011B4F4C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BDCE49" w14:textId="71E76BE2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A5701</w:t>
            </w:r>
          </w:p>
        </w:tc>
        <w:tc>
          <w:tcPr>
            <w:tcW w:w="2970" w:type="dxa"/>
          </w:tcPr>
          <w:p w14:paraId="7F9F786B" w14:textId="052910B3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Mulvan</w:t>
            </w:r>
            <w:proofErr w:type="spellEnd"/>
            <w:r w:rsidRPr="00BE4E85">
              <w:rPr>
                <w:rFonts w:ascii="Times New Roman" w:hAnsi="Times New Roman" w:cs="Times New Roman"/>
              </w:rPr>
              <w:t>, C</w:t>
            </w:r>
          </w:p>
        </w:tc>
      </w:tr>
      <w:tr w:rsidR="00FD2C72" w:rsidRPr="00BE4E85" w14:paraId="70720CBF" w14:textId="77777777" w:rsidTr="00FD2C72">
        <w:tc>
          <w:tcPr>
            <w:tcW w:w="1075" w:type="dxa"/>
          </w:tcPr>
          <w:p w14:paraId="3D5025A5" w14:textId="19D3F0CA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2665" w:type="dxa"/>
          </w:tcPr>
          <w:p w14:paraId="46C10F58" w14:textId="2CFE3B1D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Cipriano, J</w:t>
            </w:r>
          </w:p>
        </w:tc>
        <w:tc>
          <w:tcPr>
            <w:tcW w:w="755" w:type="dxa"/>
          </w:tcPr>
          <w:p w14:paraId="77768C17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9E9487E" w14:textId="75DA2584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2970" w:type="dxa"/>
          </w:tcPr>
          <w:p w14:paraId="258EC040" w14:textId="66AF57F6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O’Connor, B</w:t>
            </w:r>
          </w:p>
        </w:tc>
      </w:tr>
      <w:tr w:rsidR="00FD2C72" w:rsidRPr="00BE4E85" w14:paraId="1C204FF4" w14:textId="77777777" w:rsidTr="00FD2C72">
        <w:tc>
          <w:tcPr>
            <w:tcW w:w="1075" w:type="dxa"/>
          </w:tcPr>
          <w:p w14:paraId="625FEFC0" w14:textId="15BCA47F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AX1302</w:t>
            </w:r>
          </w:p>
        </w:tc>
        <w:tc>
          <w:tcPr>
            <w:tcW w:w="2665" w:type="dxa"/>
          </w:tcPr>
          <w:p w14:paraId="157D760A" w14:textId="41F47B79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Cipriano, S</w:t>
            </w:r>
          </w:p>
        </w:tc>
        <w:tc>
          <w:tcPr>
            <w:tcW w:w="755" w:type="dxa"/>
          </w:tcPr>
          <w:p w14:paraId="09261695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3D0768" w14:textId="7C0A00B8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A6601</w:t>
            </w:r>
          </w:p>
        </w:tc>
        <w:tc>
          <w:tcPr>
            <w:tcW w:w="2970" w:type="dxa"/>
          </w:tcPr>
          <w:p w14:paraId="6151D9E0" w14:textId="7918DD67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Pantalone, J</w:t>
            </w:r>
          </w:p>
        </w:tc>
      </w:tr>
      <w:tr w:rsidR="00FD2C72" w:rsidRPr="00BE4E85" w14:paraId="46BE9E0D" w14:textId="77777777" w:rsidTr="00FD2C72">
        <w:tc>
          <w:tcPr>
            <w:tcW w:w="1075" w:type="dxa"/>
          </w:tcPr>
          <w:p w14:paraId="1EA7F47F" w14:textId="309B28AA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7801</w:t>
            </w:r>
          </w:p>
        </w:tc>
        <w:tc>
          <w:tcPr>
            <w:tcW w:w="2665" w:type="dxa"/>
          </w:tcPr>
          <w:p w14:paraId="2C5B7019" w14:textId="28143F48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Cocchi</w:t>
            </w:r>
            <w:proofErr w:type="spellEnd"/>
            <w:r w:rsidRPr="00BE4E85"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755" w:type="dxa"/>
          </w:tcPr>
          <w:p w14:paraId="4AE83F41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ACF8817" w14:textId="5C5866CA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970" w:type="dxa"/>
          </w:tcPr>
          <w:p w14:paraId="16A4AE47" w14:textId="642D7DCD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Prendergast, W</w:t>
            </w:r>
          </w:p>
        </w:tc>
      </w:tr>
      <w:tr w:rsidR="00FD2C72" w:rsidRPr="00BE4E85" w14:paraId="7A380694" w14:textId="77777777" w:rsidTr="00FD2C72">
        <w:tc>
          <w:tcPr>
            <w:tcW w:w="1075" w:type="dxa"/>
          </w:tcPr>
          <w:p w14:paraId="19C244C6" w14:textId="5EA6D273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2665" w:type="dxa"/>
          </w:tcPr>
          <w:p w14:paraId="4CD5108F" w14:textId="00A6009B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Coucoules</w:t>
            </w:r>
            <w:proofErr w:type="spellEnd"/>
            <w:r w:rsidRPr="00BE4E85"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755" w:type="dxa"/>
          </w:tcPr>
          <w:p w14:paraId="24E9135F" w14:textId="77777777" w:rsidR="00FD2C72" w:rsidRPr="00BE4E85" w:rsidRDefault="00FD2C72" w:rsidP="0009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C98D9B0" w14:textId="55B88235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2970" w:type="dxa"/>
          </w:tcPr>
          <w:p w14:paraId="2EE3F4ED" w14:textId="3D1BFE47" w:rsidR="00FD2C72" w:rsidRPr="00BE4E85" w:rsidRDefault="007E3D38" w:rsidP="00092F66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Raskin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</w:tr>
      <w:tr w:rsidR="00FD2C72" w:rsidRPr="00BE4E85" w14:paraId="6015BC9E" w14:textId="77777777" w:rsidTr="00FD2C72">
        <w:tc>
          <w:tcPr>
            <w:tcW w:w="1075" w:type="dxa"/>
          </w:tcPr>
          <w:p w14:paraId="15E4233B" w14:textId="13D60CFB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AX1301</w:t>
            </w:r>
          </w:p>
        </w:tc>
        <w:tc>
          <w:tcPr>
            <w:tcW w:w="2665" w:type="dxa"/>
          </w:tcPr>
          <w:p w14:paraId="6C283E63" w14:textId="7FD73AA4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Coucoules</w:t>
            </w:r>
            <w:proofErr w:type="spellEnd"/>
            <w:r w:rsidRPr="00BE4E85">
              <w:rPr>
                <w:rFonts w:ascii="Times New Roman" w:hAnsi="Times New Roman" w:cs="Times New Roman"/>
              </w:rPr>
              <w:t>, P</w:t>
            </w:r>
          </w:p>
        </w:tc>
        <w:tc>
          <w:tcPr>
            <w:tcW w:w="755" w:type="dxa"/>
          </w:tcPr>
          <w:p w14:paraId="5EEE3F65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02E107" w14:textId="39076DA7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970" w:type="dxa"/>
          </w:tcPr>
          <w:p w14:paraId="0A7FB37F" w14:textId="16A1CAFC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Reiss, F</w:t>
            </w:r>
          </w:p>
        </w:tc>
      </w:tr>
      <w:tr w:rsidR="00FD2C72" w:rsidRPr="00BE4E85" w14:paraId="7D2A6D17" w14:textId="77777777" w:rsidTr="00FD2C72">
        <w:tc>
          <w:tcPr>
            <w:tcW w:w="1075" w:type="dxa"/>
          </w:tcPr>
          <w:p w14:paraId="3CF1DD0E" w14:textId="300D1964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A8703</w:t>
            </w:r>
          </w:p>
        </w:tc>
        <w:tc>
          <w:tcPr>
            <w:tcW w:w="2665" w:type="dxa"/>
          </w:tcPr>
          <w:p w14:paraId="25BA2BE4" w14:textId="38950F54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Cristella</w:t>
            </w:r>
            <w:proofErr w:type="spellEnd"/>
            <w:r w:rsidRPr="00BE4E85"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755" w:type="dxa"/>
          </w:tcPr>
          <w:p w14:paraId="7232A071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B420E5B" w14:textId="121B8A1C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A7901</w:t>
            </w:r>
          </w:p>
        </w:tc>
        <w:tc>
          <w:tcPr>
            <w:tcW w:w="2970" w:type="dxa"/>
          </w:tcPr>
          <w:p w14:paraId="502D83E9" w14:textId="553A09E6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Robb, W</w:t>
            </w:r>
          </w:p>
        </w:tc>
      </w:tr>
      <w:tr w:rsidR="00FD2C72" w:rsidRPr="00BE4E85" w14:paraId="2963F306" w14:textId="77777777" w:rsidTr="00FD2C72">
        <w:tc>
          <w:tcPr>
            <w:tcW w:w="1075" w:type="dxa"/>
          </w:tcPr>
          <w:p w14:paraId="5FA7F753" w14:textId="207E1F75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2665" w:type="dxa"/>
          </w:tcPr>
          <w:p w14:paraId="49C8219D" w14:textId="03185285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Crowley, M</w:t>
            </w:r>
          </w:p>
        </w:tc>
        <w:tc>
          <w:tcPr>
            <w:tcW w:w="755" w:type="dxa"/>
          </w:tcPr>
          <w:p w14:paraId="1DBE648C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24008A" w14:textId="118955F8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A8903</w:t>
            </w:r>
          </w:p>
        </w:tc>
        <w:tc>
          <w:tcPr>
            <w:tcW w:w="2970" w:type="dxa"/>
          </w:tcPr>
          <w:p w14:paraId="7C357204" w14:textId="1C865AA3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Sambuco</w:t>
            </w:r>
            <w:proofErr w:type="spellEnd"/>
            <w:r w:rsidRPr="00BE4E85">
              <w:rPr>
                <w:rFonts w:ascii="Times New Roman" w:hAnsi="Times New Roman" w:cs="Times New Roman"/>
              </w:rPr>
              <w:t>, R</w:t>
            </w:r>
          </w:p>
        </w:tc>
      </w:tr>
      <w:tr w:rsidR="00FD2C72" w:rsidRPr="00BE4E85" w14:paraId="4C3F8458" w14:textId="77777777" w:rsidTr="00FD2C72">
        <w:tc>
          <w:tcPr>
            <w:tcW w:w="1075" w:type="dxa"/>
          </w:tcPr>
          <w:p w14:paraId="7A6EF27C" w14:textId="2D0D0592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A1203</w:t>
            </w:r>
          </w:p>
        </w:tc>
        <w:tc>
          <w:tcPr>
            <w:tcW w:w="2665" w:type="dxa"/>
          </w:tcPr>
          <w:p w14:paraId="0D597FED" w14:textId="1CB39EFA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Damm</w:t>
            </w:r>
            <w:proofErr w:type="spellEnd"/>
            <w:r w:rsidRPr="00BE4E85">
              <w:rPr>
                <w:rFonts w:ascii="Times New Roman" w:hAnsi="Times New Roman" w:cs="Times New Roman"/>
              </w:rPr>
              <w:t>, R</w:t>
            </w:r>
          </w:p>
        </w:tc>
        <w:tc>
          <w:tcPr>
            <w:tcW w:w="755" w:type="dxa"/>
          </w:tcPr>
          <w:p w14:paraId="3D8D6AC2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456F23" w14:textId="54F45345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970" w:type="dxa"/>
          </w:tcPr>
          <w:p w14:paraId="03C589AE" w14:textId="1FC54C6D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Shrader, T</w:t>
            </w:r>
          </w:p>
        </w:tc>
      </w:tr>
      <w:tr w:rsidR="00FD2C72" w:rsidRPr="00BE4E85" w14:paraId="74051D4B" w14:textId="77777777" w:rsidTr="00FD2C72">
        <w:tc>
          <w:tcPr>
            <w:tcW w:w="1075" w:type="dxa"/>
          </w:tcPr>
          <w:p w14:paraId="3BC4FD49" w14:textId="1905A2BB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2665" w:type="dxa"/>
          </w:tcPr>
          <w:p w14:paraId="0F35A0C8" w14:textId="2C425B12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DeBeaumont</w:t>
            </w:r>
            <w:proofErr w:type="spellEnd"/>
            <w:r w:rsidRPr="00BE4E85"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755" w:type="dxa"/>
          </w:tcPr>
          <w:p w14:paraId="1765C22B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D6B73A" w14:textId="75AB9FA9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9904</w:t>
            </w:r>
          </w:p>
        </w:tc>
        <w:tc>
          <w:tcPr>
            <w:tcW w:w="2970" w:type="dxa"/>
          </w:tcPr>
          <w:p w14:paraId="093FEA1D" w14:textId="4FC7F912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Shrader, W</w:t>
            </w:r>
          </w:p>
        </w:tc>
      </w:tr>
      <w:tr w:rsidR="00FD2C72" w:rsidRPr="00BE4E85" w14:paraId="19B4C009" w14:textId="77777777" w:rsidTr="00FD2C72">
        <w:tc>
          <w:tcPr>
            <w:tcW w:w="1075" w:type="dxa"/>
          </w:tcPr>
          <w:p w14:paraId="0341C062" w14:textId="4CDC2311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2665" w:type="dxa"/>
          </w:tcPr>
          <w:p w14:paraId="0C7E2614" w14:textId="4750AA0B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Dunlap, Jr. B</w:t>
            </w:r>
          </w:p>
        </w:tc>
        <w:tc>
          <w:tcPr>
            <w:tcW w:w="755" w:type="dxa"/>
          </w:tcPr>
          <w:p w14:paraId="5E8782C4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B07E33" w14:textId="41CB6653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AX0303</w:t>
            </w:r>
          </w:p>
        </w:tc>
        <w:tc>
          <w:tcPr>
            <w:tcW w:w="2970" w:type="dxa"/>
          </w:tcPr>
          <w:p w14:paraId="00E62F64" w14:textId="52969A10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Simone, D</w:t>
            </w:r>
          </w:p>
        </w:tc>
      </w:tr>
      <w:tr w:rsidR="00FD2C72" w:rsidRPr="00BE4E85" w14:paraId="5792A3B0" w14:textId="77777777" w:rsidTr="00FD2C72">
        <w:tc>
          <w:tcPr>
            <w:tcW w:w="1075" w:type="dxa"/>
          </w:tcPr>
          <w:p w14:paraId="4637CF4B" w14:textId="30B86F3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665" w:type="dxa"/>
          </w:tcPr>
          <w:p w14:paraId="66185429" w14:textId="55589AD8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Dunlap, Sr. B</w:t>
            </w:r>
          </w:p>
        </w:tc>
        <w:tc>
          <w:tcPr>
            <w:tcW w:w="755" w:type="dxa"/>
          </w:tcPr>
          <w:p w14:paraId="4E619E3B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002882" w14:textId="5D82FCD2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A0104</w:t>
            </w:r>
          </w:p>
        </w:tc>
        <w:tc>
          <w:tcPr>
            <w:tcW w:w="2970" w:type="dxa"/>
          </w:tcPr>
          <w:p w14:paraId="2B1ECC5C" w14:textId="3151EBD7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Simone, M</w:t>
            </w:r>
          </w:p>
        </w:tc>
      </w:tr>
      <w:tr w:rsidR="00FD2C72" w:rsidRPr="00BE4E85" w14:paraId="4888ED19" w14:textId="77777777" w:rsidTr="00FD2C72">
        <w:tc>
          <w:tcPr>
            <w:tcW w:w="1075" w:type="dxa"/>
          </w:tcPr>
          <w:p w14:paraId="2F9E6E9B" w14:textId="2581425A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665" w:type="dxa"/>
          </w:tcPr>
          <w:p w14:paraId="6C05F7B7" w14:textId="079D3258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Fulcher, K</w:t>
            </w:r>
          </w:p>
        </w:tc>
        <w:tc>
          <w:tcPr>
            <w:tcW w:w="755" w:type="dxa"/>
          </w:tcPr>
          <w:p w14:paraId="3BFD054B" w14:textId="77777777" w:rsidR="00FD2C72" w:rsidRPr="00BE4E85" w:rsidRDefault="00FD2C72" w:rsidP="00134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C0D19B" w14:textId="6D1EFD34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A6501</w:t>
            </w:r>
          </w:p>
        </w:tc>
        <w:tc>
          <w:tcPr>
            <w:tcW w:w="2970" w:type="dxa"/>
          </w:tcPr>
          <w:p w14:paraId="24360C77" w14:textId="3FEA37DD" w:rsidR="00FD2C72" w:rsidRPr="00BE4E85" w:rsidRDefault="007E3D38" w:rsidP="001341C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Spain, W</w:t>
            </w:r>
          </w:p>
        </w:tc>
      </w:tr>
      <w:tr w:rsidR="00FD2C72" w:rsidRPr="00BE4E85" w14:paraId="04B29900" w14:textId="77777777" w:rsidTr="00FD2C72">
        <w:tc>
          <w:tcPr>
            <w:tcW w:w="1075" w:type="dxa"/>
          </w:tcPr>
          <w:p w14:paraId="2FA6A261" w14:textId="34531351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A1102</w:t>
            </w:r>
          </w:p>
        </w:tc>
        <w:tc>
          <w:tcPr>
            <w:tcW w:w="2665" w:type="dxa"/>
          </w:tcPr>
          <w:p w14:paraId="26B03284" w14:textId="6EE0CEEC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Hannigan, D</w:t>
            </w:r>
          </w:p>
        </w:tc>
        <w:tc>
          <w:tcPr>
            <w:tcW w:w="755" w:type="dxa"/>
          </w:tcPr>
          <w:p w14:paraId="508EAC2C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6FF2FF" w14:textId="746A7B36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A1211</w:t>
            </w:r>
          </w:p>
        </w:tc>
        <w:tc>
          <w:tcPr>
            <w:tcW w:w="2970" w:type="dxa"/>
          </w:tcPr>
          <w:p w14:paraId="3DC9E067" w14:textId="75B924B7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Stott, J</w:t>
            </w:r>
          </w:p>
        </w:tc>
      </w:tr>
      <w:tr w:rsidR="00FD2C72" w:rsidRPr="00BE4E85" w14:paraId="7D7E4E2C" w14:textId="77777777" w:rsidTr="00FD2C72">
        <w:tc>
          <w:tcPr>
            <w:tcW w:w="1075" w:type="dxa"/>
          </w:tcPr>
          <w:p w14:paraId="52A456B6" w14:textId="22076C0D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A9201</w:t>
            </w:r>
          </w:p>
        </w:tc>
        <w:tc>
          <w:tcPr>
            <w:tcW w:w="2665" w:type="dxa"/>
          </w:tcPr>
          <w:p w14:paraId="059F696D" w14:textId="6C612A9D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Honey, D</w:t>
            </w:r>
          </w:p>
        </w:tc>
        <w:tc>
          <w:tcPr>
            <w:tcW w:w="755" w:type="dxa"/>
          </w:tcPr>
          <w:p w14:paraId="4F9C1DE3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3337C82" w14:textId="17EC46D0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A9901</w:t>
            </w:r>
          </w:p>
        </w:tc>
        <w:tc>
          <w:tcPr>
            <w:tcW w:w="2970" w:type="dxa"/>
          </w:tcPr>
          <w:p w14:paraId="593C6868" w14:textId="68EE22F5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Stout, W</w:t>
            </w:r>
          </w:p>
        </w:tc>
      </w:tr>
      <w:tr w:rsidR="00FD2C72" w:rsidRPr="00BE4E85" w14:paraId="5545BCD6" w14:textId="77777777" w:rsidTr="00FD2C72">
        <w:tc>
          <w:tcPr>
            <w:tcW w:w="1075" w:type="dxa"/>
          </w:tcPr>
          <w:p w14:paraId="7189D981" w14:textId="7F63C03E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A1202</w:t>
            </w:r>
          </w:p>
        </w:tc>
        <w:tc>
          <w:tcPr>
            <w:tcW w:w="2665" w:type="dxa"/>
          </w:tcPr>
          <w:p w14:paraId="506A1CE1" w14:textId="17475A85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Humphries, E</w:t>
            </w:r>
          </w:p>
        </w:tc>
        <w:tc>
          <w:tcPr>
            <w:tcW w:w="755" w:type="dxa"/>
          </w:tcPr>
          <w:p w14:paraId="11E2B6B0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873456" w14:textId="2C9F9080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970" w:type="dxa"/>
          </w:tcPr>
          <w:p w14:paraId="7AEF9C22" w14:textId="1EA5EC81" w:rsidR="00FD2C72" w:rsidRPr="00BE4E85" w:rsidRDefault="007E3D38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Tonelli, A</w:t>
            </w:r>
          </w:p>
        </w:tc>
      </w:tr>
      <w:tr w:rsidR="00BE4E85" w:rsidRPr="00BE4E85" w14:paraId="243F034E" w14:textId="77777777" w:rsidTr="00FD2C72">
        <w:tc>
          <w:tcPr>
            <w:tcW w:w="1075" w:type="dxa"/>
          </w:tcPr>
          <w:p w14:paraId="519EF07B" w14:textId="196E43FE" w:rsidR="00BE4E85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C1903</w:t>
            </w:r>
          </w:p>
        </w:tc>
        <w:tc>
          <w:tcPr>
            <w:tcW w:w="2665" w:type="dxa"/>
          </w:tcPr>
          <w:p w14:paraId="597C7141" w14:textId="4AF1653B" w:rsidR="00BE4E85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Hyndman, S</w:t>
            </w:r>
          </w:p>
        </w:tc>
        <w:tc>
          <w:tcPr>
            <w:tcW w:w="755" w:type="dxa"/>
          </w:tcPr>
          <w:p w14:paraId="1611AAE6" w14:textId="77777777" w:rsidR="00BE4E85" w:rsidRPr="00BE4E85" w:rsidRDefault="00BE4E85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D5FCB1" w14:textId="0C73C75F" w:rsidR="00BE4E85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9703</w:t>
            </w:r>
          </w:p>
        </w:tc>
        <w:tc>
          <w:tcPr>
            <w:tcW w:w="2970" w:type="dxa"/>
          </w:tcPr>
          <w:p w14:paraId="324BE28D" w14:textId="3E9452EC" w:rsidR="00BE4E85" w:rsidRPr="00BE4E85" w:rsidRDefault="00BE4E85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Urso</w:t>
            </w:r>
            <w:proofErr w:type="spellEnd"/>
            <w:r w:rsidRPr="00BE4E85">
              <w:rPr>
                <w:rFonts w:ascii="Times New Roman" w:hAnsi="Times New Roman" w:cs="Times New Roman"/>
              </w:rPr>
              <w:t>, P</w:t>
            </w:r>
          </w:p>
        </w:tc>
      </w:tr>
      <w:tr w:rsidR="00FD2C72" w:rsidRPr="00BE4E85" w14:paraId="765BEA9B" w14:textId="77777777" w:rsidTr="00FD2C72">
        <w:tc>
          <w:tcPr>
            <w:tcW w:w="1075" w:type="dxa"/>
          </w:tcPr>
          <w:p w14:paraId="6F6A3A93" w14:textId="67CF5A32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2665" w:type="dxa"/>
          </w:tcPr>
          <w:p w14:paraId="59561BA0" w14:textId="623FAFC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Imielinski</w:t>
            </w:r>
            <w:proofErr w:type="spellEnd"/>
            <w:r w:rsidRPr="00BE4E85">
              <w:rPr>
                <w:rFonts w:ascii="Times New Roman" w:hAnsi="Times New Roman" w:cs="Times New Roman"/>
              </w:rPr>
              <w:t>, D</w:t>
            </w:r>
          </w:p>
        </w:tc>
        <w:tc>
          <w:tcPr>
            <w:tcW w:w="755" w:type="dxa"/>
          </w:tcPr>
          <w:p w14:paraId="576EBDA3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6E015D" w14:textId="50DEBDD3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A0407</w:t>
            </w:r>
          </w:p>
        </w:tc>
        <w:tc>
          <w:tcPr>
            <w:tcW w:w="2970" w:type="dxa"/>
          </w:tcPr>
          <w:p w14:paraId="6D371CE2" w14:textId="7E435E5A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Vannoni</w:t>
            </w:r>
            <w:proofErr w:type="spellEnd"/>
            <w:r w:rsidRPr="00BE4E85">
              <w:rPr>
                <w:rFonts w:ascii="Times New Roman" w:hAnsi="Times New Roman" w:cs="Times New Roman"/>
              </w:rPr>
              <w:t>, D</w:t>
            </w:r>
          </w:p>
        </w:tc>
      </w:tr>
      <w:tr w:rsidR="00FD2C72" w:rsidRPr="00BE4E85" w14:paraId="2D0CBFE6" w14:textId="77777777" w:rsidTr="00FD2C72">
        <w:tc>
          <w:tcPr>
            <w:tcW w:w="1075" w:type="dxa"/>
          </w:tcPr>
          <w:p w14:paraId="3F443AB7" w14:textId="06317980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665" w:type="dxa"/>
          </w:tcPr>
          <w:p w14:paraId="378D4271" w14:textId="12E388E9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Imielinski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  <w:tc>
          <w:tcPr>
            <w:tcW w:w="755" w:type="dxa"/>
          </w:tcPr>
          <w:p w14:paraId="413AB939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E0A730" w14:textId="7D76BC7C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A8204</w:t>
            </w:r>
          </w:p>
        </w:tc>
        <w:tc>
          <w:tcPr>
            <w:tcW w:w="2970" w:type="dxa"/>
          </w:tcPr>
          <w:p w14:paraId="397A89FF" w14:textId="257A2A3B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Vannoni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</w:tr>
      <w:tr w:rsidR="00FD2C72" w:rsidRPr="00BE4E85" w14:paraId="2890D4D4" w14:textId="77777777" w:rsidTr="00FD2C72">
        <w:tc>
          <w:tcPr>
            <w:tcW w:w="1075" w:type="dxa"/>
          </w:tcPr>
          <w:p w14:paraId="5D2AA03D" w14:textId="6C8010EE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A0204</w:t>
            </w:r>
          </w:p>
        </w:tc>
        <w:tc>
          <w:tcPr>
            <w:tcW w:w="2665" w:type="dxa"/>
          </w:tcPr>
          <w:p w14:paraId="47521B27" w14:textId="73108D23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Jones, M</w:t>
            </w:r>
          </w:p>
        </w:tc>
        <w:tc>
          <w:tcPr>
            <w:tcW w:w="755" w:type="dxa"/>
          </w:tcPr>
          <w:p w14:paraId="33E87C96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006307" w14:textId="2418CF2C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A0501</w:t>
            </w:r>
          </w:p>
        </w:tc>
        <w:tc>
          <w:tcPr>
            <w:tcW w:w="2970" w:type="dxa"/>
          </w:tcPr>
          <w:p w14:paraId="1EE3E9E6" w14:textId="09F56314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Walsh, C</w:t>
            </w:r>
          </w:p>
        </w:tc>
      </w:tr>
      <w:tr w:rsidR="00FD2C72" w:rsidRPr="00BE4E85" w14:paraId="0458C2DD" w14:textId="77777777" w:rsidTr="00FD2C72">
        <w:tc>
          <w:tcPr>
            <w:tcW w:w="1075" w:type="dxa"/>
          </w:tcPr>
          <w:p w14:paraId="57418C4D" w14:textId="6D9BC72D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A8301</w:t>
            </w:r>
          </w:p>
        </w:tc>
        <w:tc>
          <w:tcPr>
            <w:tcW w:w="2665" w:type="dxa"/>
          </w:tcPr>
          <w:p w14:paraId="08B04429" w14:textId="65B172AF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Kaighn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  <w:tc>
          <w:tcPr>
            <w:tcW w:w="755" w:type="dxa"/>
          </w:tcPr>
          <w:p w14:paraId="6D3398BB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7734D8" w14:textId="4CD2E6FE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A7703</w:t>
            </w:r>
          </w:p>
        </w:tc>
        <w:tc>
          <w:tcPr>
            <w:tcW w:w="2970" w:type="dxa"/>
          </w:tcPr>
          <w:p w14:paraId="4B33267F" w14:textId="32E7722A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Wolf, C</w:t>
            </w:r>
          </w:p>
        </w:tc>
      </w:tr>
      <w:tr w:rsidR="00FD2C72" w:rsidRPr="00BE4E85" w14:paraId="74C67E94" w14:textId="77777777" w:rsidTr="00FD2C72">
        <w:tc>
          <w:tcPr>
            <w:tcW w:w="1075" w:type="dxa"/>
          </w:tcPr>
          <w:p w14:paraId="5C383AE7" w14:textId="14762780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AX1303</w:t>
            </w:r>
          </w:p>
        </w:tc>
        <w:tc>
          <w:tcPr>
            <w:tcW w:w="2665" w:type="dxa"/>
          </w:tcPr>
          <w:p w14:paraId="7438869B" w14:textId="504B2550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Kanauss</w:t>
            </w:r>
            <w:proofErr w:type="spellEnd"/>
            <w:r w:rsidRPr="00BE4E85">
              <w:rPr>
                <w:rFonts w:ascii="Times New Roman" w:hAnsi="Times New Roman" w:cs="Times New Roman"/>
              </w:rPr>
              <w:t>, J</w:t>
            </w:r>
          </w:p>
        </w:tc>
        <w:tc>
          <w:tcPr>
            <w:tcW w:w="755" w:type="dxa"/>
          </w:tcPr>
          <w:p w14:paraId="3790EE95" w14:textId="77777777" w:rsidR="00FD2C72" w:rsidRPr="00BE4E85" w:rsidRDefault="00FD2C72" w:rsidP="0018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1D90C9" w14:textId="5F0AE877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0512</w:t>
            </w:r>
          </w:p>
        </w:tc>
        <w:tc>
          <w:tcPr>
            <w:tcW w:w="2970" w:type="dxa"/>
          </w:tcPr>
          <w:p w14:paraId="5F4853DF" w14:textId="0867A436" w:rsidR="00FD2C72" w:rsidRPr="00BE4E85" w:rsidRDefault="00BE4E85" w:rsidP="00183B99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Woods, R</w:t>
            </w:r>
          </w:p>
        </w:tc>
      </w:tr>
      <w:tr w:rsidR="00FD2C72" w:rsidRPr="00BE4E85" w14:paraId="1E36BFB6" w14:textId="77777777" w:rsidTr="00FD2C72">
        <w:tc>
          <w:tcPr>
            <w:tcW w:w="1075" w:type="dxa"/>
          </w:tcPr>
          <w:p w14:paraId="1131DA70" w14:textId="03024988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665" w:type="dxa"/>
          </w:tcPr>
          <w:p w14:paraId="4095C77D" w14:textId="4623F9C0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Kanauss</w:t>
            </w:r>
            <w:proofErr w:type="spellEnd"/>
            <w:r w:rsidRPr="00BE4E85">
              <w:rPr>
                <w:rFonts w:ascii="Times New Roman" w:hAnsi="Times New Roman" w:cs="Times New Roman"/>
              </w:rPr>
              <w:t>, W</w:t>
            </w:r>
          </w:p>
        </w:tc>
        <w:tc>
          <w:tcPr>
            <w:tcW w:w="755" w:type="dxa"/>
          </w:tcPr>
          <w:p w14:paraId="4D12E738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3D1CE4" w14:textId="0B136DC8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88A56F4" w14:textId="0367540C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1F151C24" w14:textId="77777777" w:rsidTr="00FD2C72">
        <w:tc>
          <w:tcPr>
            <w:tcW w:w="1075" w:type="dxa"/>
          </w:tcPr>
          <w:p w14:paraId="35656044" w14:textId="6AA84BE9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  <w:r w:rsidRPr="00BE4E85">
              <w:rPr>
                <w:rFonts w:ascii="Times New Roman" w:hAnsi="Times New Roman" w:cs="Times New Roman"/>
              </w:rPr>
              <w:t>A8702</w:t>
            </w:r>
          </w:p>
        </w:tc>
        <w:tc>
          <w:tcPr>
            <w:tcW w:w="2665" w:type="dxa"/>
          </w:tcPr>
          <w:p w14:paraId="0D2ADE8F" w14:textId="7C2B6E00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  <w:proofErr w:type="spellStart"/>
            <w:r w:rsidRPr="00BE4E85">
              <w:rPr>
                <w:rFonts w:ascii="Times New Roman" w:hAnsi="Times New Roman" w:cs="Times New Roman"/>
              </w:rPr>
              <w:t>Klingberg</w:t>
            </w:r>
            <w:proofErr w:type="spellEnd"/>
            <w:r w:rsidRPr="00BE4E85">
              <w:rPr>
                <w:rFonts w:ascii="Times New Roman" w:hAnsi="Times New Roman" w:cs="Times New Roman"/>
              </w:rPr>
              <w:t>, W</w:t>
            </w:r>
          </w:p>
        </w:tc>
        <w:tc>
          <w:tcPr>
            <w:tcW w:w="755" w:type="dxa"/>
          </w:tcPr>
          <w:p w14:paraId="40A8BCDC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4622482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41F47DF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1F4FCDDE" w14:textId="77777777" w:rsidTr="00FD2C72">
        <w:tc>
          <w:tcPr>
            <w:tcW w:w="1075" w:type="dxa"/>
          </w:tcPr>
          <w:p w14:paraId="07E55AA9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4D3C71C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4B8A3C1C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30EE31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D2E967C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157CBA6B" w14:textId="77777777" w:rsidTr="00FD2C72">
        <w:tc>
          <w:tcPr>
            <w:tcW w:w="1075" w:type="dxa"/>
          </w:tcPr>
          <w:p w14:paraId="539987AD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3F6E35F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717D8016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A7BE41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C3AC3F8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317690A5" w14:textId="77777777" w:rsidTr="00FD2C72">
        <w:tc>
          <w:tcPr>
            <w:tcW w:w="1075" w:type="dxa"/>
          </w:tcPr>
          <w:p w14:paraId="6D084C9F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27060FA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5C454257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0EF69E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11804A2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2ECBD531" w14:textId="77777777" w:rsidTr="00FD2C72">
        <w:tc>
          <w:tcPr>
            <w:tcW w:w="1075" w:type="dxa"/>
          </w:tcPr>
          <w:p w14:paraId="2C97E2F5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9EAA2C0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1972801C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A97C46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9117BEB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150B1BAD" w14:textId="77777777" w:rsidTr="00FD2C72">
        <w:tc>
          <w:tcPr>
            <w:tcW w:w="1075" w:type="dxa"/>
          </w:tcPr>
          <w:p w14:paraId="5CBE8527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4070688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6C924F51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F9D44E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252942B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  <w:tr w:rsidR="00FD2C72" w:rsidRPr="00BE4E85" w14:paraId="24FBC3F3" w14:textId="77777777" w:rsidTr="00FD2C72">
        <w:tc>
          <w:tcPr>
            <w:tcW w:w="1075" w:type="dxa"/>
          </w:tcPr>
          <w:p w14:paraId="66317E75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3CD3AB4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4351C9F5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3BD892E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9448700" w14:textId="77777777" w:rsidR="00FD2C72" w:rsidRPr="00BE4E85" w:rsidRDefault="00FD2C72" w:rsidP="002830E1">
            <w:pPr>
              <w:rPr>
                <w:rFonts w:ascii="Times New Roman" w:hAnsi="Times New Roman" w:cs="Times New Roman"/>
              </w:rPr>
            </w:pPr>
          </w:p>
        </w:tc>
      </w:tr>
    </w:tbl>
    <w:p w14:paraId="59CA08D3" w14:textId="21530B68" w:rsidR="00FD2C72" w:rsidRPr="00BE4E85" w:rsidRDefault="00FD2C72">
      <w:pPr>
        <w:rPr>
          <w:rFonts w:ascii="Times New Roman" w:hAnsi="Times New Roman" w:cs="Times New Roman"/>
        </w:rPr>
      </w:pPr>
    </w:p>
    <w:p w14:paraId="09E95393" w14:textId="73D92695" w:rsidR="00FD2C72" w:rsidRPr="00BE4E85" w:rsidRDefault="00FD2C72">
      <w:pPr>
        <w:rPr>
          <w:rFonts w:ascii="Times New Roman" w:hAnsi="Times New Roman" w:cs="Times New Roman"/>
        </w:rPr>
      </w:pPr>
    </w:p>
    <w:p w14:paraId="4424C878" w14:textId="61D7B0F1" w:rsidR="00FD2C72" w:rsidRPr="00BE4E85" w:rsidRDefault="00BE4E85">
      <w:pPr>
        <w:rPr>
          <w:rFonts w:ascii="Times New Roman" w:hAnsi="Times New Roman" w:cs="Times New Roman"/>
        </w:rPr>
      </w:pPr>
      <w:r w:rsidRPr="00BE4E85">
        <w:rPr>
          <w:rFonts w:ascii="Times New Roman" w:hAnsi="Times New Roman" w:cs="Times New Roman"/>
          <w:i/>
          <w:iCs/>
        </w:rPr>
        <w:t xml:space="preserve">A=Associate Member; AX=Auxiliary Member; C=Cadet                                         </w:t>
      </w:r>
      <w:bookmarkStart w:id="0" w:name="_GoBack"/>
      <w:bookmarkEnd w:id="0"/>
      <w:r w:rsidRPr="00BE4E85">
        <w:rPr>
          <w:rFonts w:ascii="Times New Roman" w:hAnsi="Times New Roman" w:cs="Times New Roman"/>
          <w:i/>
          <w:iCs/>
        </w:rPr>
        <w:t xml:space="preserve">  </w:t>
      </w:r>
      <w:r w:rsidRPr="00BE4E85">
        <w:rPr>
          <w:rFonts w:ascii="Times New Roman" w:hAnsi="Times New Roman" w:cs="Times New Roman"/>
        </w:rPr>
        <w:t>Updated: 1/22/2020</w:t>
      </w:r>
    </w:p>
    <w:p w14:paraId="6A18D5C0" w14:textId="77777777" w:rsidR="00FD2C72" w:rsidRPr="00BE4E85" w:rsidRDefault="00FD2C72"/>
    <w:sectPr w:rsidR="00FD2C72" w:rsidRPr="00BE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72"/>
    <w:rsid w:val="007E3D38"/>
    <w:rsid w:val="00BE4E8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BDFA"/>
  <w15:chartTrackingRefBased/>
  <w15:docId w15:val="{2E01C399-9296-47F2-9F17-BE7A7DB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Dunlap Jr.</dc:creator>
  <cp:keywords/>
  <dc:description/>
  <cp:lastModifiedBy>Brian Dunlap Jr.</cp:lastModifiedBy>
  <cp:revision>2</cp:revision>
  <dcterms:created xsi:type="dcterms:W3CDTF">2020-01-22T17:06:00Z</dcterms:created>
  <dcterms:modified xsi:type="dcterms:W3CDTF">2020-01-22T18:37:00Z</dcterms:modified>
</cp:coreProperties>
</file>